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095071" w:rsidP="00095071">
      <w:pPr>
        <w:jc w:val="center"/>
        <w:rPr>
          <w:b/>
          <w:u w:val="single"/>
        </w:rPr>
      </w:pPr>
      <w:r>
        <w:rPr>
          <w:b/>
          <w:u w:val="single"/>
        </w:rPr>
        <w:t>APPS FOR ASSISTIVE TECHNOLOGY</w:t>
      </w:r>
    </w:p>
    <w:p w:rsidR="00095071" w:rsidRDefault="00095071" w:rsidP="00095071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dio memo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Audio Memo</w:t>
            </w:r>
          </w:p>
        </w:tc>
        <w:tc>
          <w:tcPr>
            <w:tcW w:w="3192" w:type="dxa"/>
          </w:tcPr>
          <w:p w:rsidR="00095071" w:rsidRDefault="00495CBB" w:rsidP="00095071">
            <w:r>
              <w:t>Record a message and email to someone</w:t>
            </w:r>
          </w:p>
        </w:tc>
      </w:tr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ker Docs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Clicker Docs</w:t>
            </w:r>
          </w:p>
        </w:tc>
        <w:tc>
          <w:tcPr>
            <w:tcW w:w="3192" w:type="dxa"/>
          </w:tcPr>
          <w:p w:rsidR="00095071" w:rsidRDefault="00495CBB" w:rsidP="00095071">
            <w:r>
              <w:t>Similar to Clicker, with the word banks and word prediction</w:t>
            </w:r>
          </w:p>
        </w:tc>
      </w:tr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licker Sentences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Clicker Sentences</w:t>
            </w:r>
          </w:p>
        </w:tc>
        <w:tc>
          <w:tcPr>
            <w:tcW w:w="3192" w:type="dxa"/>
          </w:tcPr>
          <w:p w:rsidR="00095071" w:rsidRDefault="00495CBB" w:rsidP="00095071">
            <w:r>
              <w:t>Similar to the sentence building part of Clicker- with picture support</w:t>
            </w:r>
          </w:p>
        </w:tc>
      </w:tr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ragon dictation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Dragon Dictation</w:t>
            </w:r>
          </w:p>
        </w:tc>
        <w:tc>
          <w:tcPr>
            <w:tcW w:w="3192" w:type="dxa"/>
          </w:tcPr>
          <w:p w:rsidR="00095071" w:rsidRDefault="00495CBB" w:rsidP="00095071">
            <w:r>
              <w:t>Dictate something and have it written for you</w:t>
            </w:r>
          </w:p>
        </w:tc>
      </w:tr>
      <w:tr w:rsidR="00495CBB" w:rsidTr="00095071">
        <w:tc>
          <w:tcPr>
            <w:tcW w:w="3192" w:type="dxa"/>
          </w:tcPr>
          <w:p w:rsidR="00495CBB" w:rsidRDefault="00495CBB" w:rsidP="0009507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efly K3000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95CBB" w:rsidRDefault="00495CBB" w:rsidP="00095071">
            <w:r>
              <w:t>Firefly K3000</w:t>
            </w:r>
          </w:p>
        </w:tc>
        <w:tc>
          <w:tcPr>
            <w:tcW w:w="3192" w:type="dxa"/>
          </w:tcPr>
          <w:p w:rsidR="00495CBB" w:rsidRDefault="00495CBB" w:rsidP="00095071">
            <w:r>
              <w:t>Kurzweil app</w:t>
            </w:r>
            <w:bookmarkStart w:id="0" w:name="_GoBack"/>
            <w:bookmarkEnd w:id="0"/>
          </w:p>
        </w:tc>
      </w:tr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oogle voice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Google Voice</w:t>
            </w:r>
          </w:p>
        </w:tc>
        <w:tc>
          <w:tcPr>
            <w:tcW w:w="3192" w:type="dxa"/>
          </w:tcPr>
          <w:p w:rsidR="00095071" w:rsidRDefault="00495CBB" w:rsidP="00095071">
            <w:r>
              <w:t>Voice search for internet</w:t>
            </w:r>
          </w:p>
        </w:tc>
      </w:tr>
      <w:tr w:rsidR="00495CBB" w:rsidTr="00095071">
        <w:tc>
          <w:tcPr>
            <w:tcW w:w="3192" w:type="dxa"/>
          </w:tcPr>
          <w:p w:rsidR="00495CBB" w:rsidRDefault="00495CBB" w:rsidP="0009507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E01DD1C" wp14:editId="688C44F9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wordq ca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95CBB" w:rsidRDefault="00495CBB" w:rsidP="00095071">
            <w:r>
              <w:t xml:space="preserve">I </w:t>
            </w:r>
            <w:proofErr w:type="spellStart"/>
            <w:r>
              <w:t>WordQ</w:t>
            </w:r>
            <w:proofErr w:type="spellEnd"/>
            <w:r>
              <w:t xml:space="preserve"> CA</w:t>
            </w:r>
          </w:p>
        </w:tc>
        <w:tc>
          <w:tcPr>
            <w:tcW w:w="3192" w:type="dxa"/>
          </w:tcPr>
          <w:p w:rsidR="00495CBB" w:rsidRDefault="00495CBB" w:rsidP="00095071">
            <w:r>
              <w:t xml:space="preserve">Like Word Q- has word prediction </w:t>
            </w:r>
          </w:p>
        </w:tc>
      </w:tr>
      <w:tr w:rsidR="00095071" w:rsidTr="00095071">
        <w:tc>
          <w:tcPr>
            <w:tcW w:w="3192" w:type="dxa"/>
          </w:tcPr>
          <w:p w:rsidR="00095071" w:rsidRDefault="00316D3C" w:rsidP="00095071">
            <w:r>
              <w:rPr>
                <w:noProof/>
              </w:rPr>
              <w:drawing>
                <wp:inline distT="0" distB="0" distL="0" distR="0" wp14:anchorId="2FC23F1A" wp14:editId="49FB86C9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ad It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095071" w:rsidRDefault="00316D3C" w:rsidP="00095071">
            <w:r>
              <w:t>Read It</w:t>
            </w:r>
          </w:p>
        </w:tc>
        <w:tc>
          <w:tcPr>
            <w:tcW w:w="3192" w:type="dxa"/>
          </w:tcPr>
          <w:p w:rsidR="00095071" w:rsidRDefault="00495CBB" w:rsidP="00095071">
            <w:r>
              <w:t xml:space="preserve">Copy and paste a text and have it read to you </w:t>
            </w:r>
          </w:p>
        </w:tc>
      </w:tr>
      <w:tr w:rsidR="00316D3C" w:rsidTr="00095071">
        <w:tc>
          <w:tcPr>
            <w:tcW w:w="3192" w:type="dxa"/>
          </w:tcPr>
          <w:p w:rsidR="00316D3C" w:rsidRDefault="00316D3C" w:rsidP="00095071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C641C0E" wp14:editId="37952A2A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mbol support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316D3C" w:rsidRDefault="00316D3C" w:rsidP="00495CBB">
            <w:r>
              <w:t>Symbol Support</w:t>
            </w:r>
          </w:p>
        </w:tc>
        <w:tc>
          <w:tcPr>
            <w:tcW w:w="3192" w:type="dxa"/>
          </w:tcPr>
          <w:p w:rsidR="00316D3C" w:rsidRDefault="00495CBB" w:rsidP="00095071">
            <w:r>
              <w:t>Like Writing with Symbols- symbol support for writing and reading</w:t>
            </w:r>
          </w:p>
        </w:tc>
      </w:tr>
      <w:tr w:rsidR="00495CBB" w:rsidTr="00095071">
        <w:tc>
          <w:tcPr>
            <w:tcW w:w="3192" w:type="dxa"/>
          </w:tcPr>
          <w:p w:rsidR="00495CBB" w:rsidRDefault="00495CBB" w:rsidP="00095071">
            <w:pPr>
              <w:rPr>
                <w:noProof/>
              </w:rPr>
            </w:pPr>
          </w:p>
        </w:tc>
        <w:tc>
          <w:tcPr>
            <w:tcW w:w="3192" w:type="dxa"/>
          </w:tcPr>
          <w:p w:rsidR="00495CBB" w:rsidRDefault="00495CBB" w:rsidP="00495CBB"/>
        </w:tc>
        <w:tc>
          <w:tcPr>
            <w:tcW w:w="3192" w:type="dxa"/>
          </w:tcPr>
          <w:p w:rsidR="00495CBB" w:rsidRDefault="00495CBB" w:rsidP="00095071"/>
        </w:tc>
      </w:tr>
    </w:tbl>
    <w:p w:rsidR="00095071" w:rsidRPr="00095071" w:rsidRDefault="00095071" w:rsidP="00095071"/>
    <w:sectPr w:rsidR="00095071" w:rsidRPr="000950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71"/>
    <w:rsid w:val="00095071"/>
    <w:rsid w:val="00316D3C"/>
    <w:rsid w:val="00495CBB"/>
    <w:rsid w:val="00833353"/>
    <w:rsid w:val="0092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095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D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0950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16D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D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3</cp:revision>
  <dcterms:created xsi:type="dcterms:W3CDTF">2013-02-11T18:42:00Z</dcterms:created>
  <dcterms:modified xsi:type="dcterms:W3CDTF">2013-02-11T18:55:00Z</dcterms:modified>
</cp:coreProperties>
</file>